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38" w:rsidRPr="007D5EA1" w:rsidRDefault="00710438" w:rsidP="008C0F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D5EA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:rsidR="00710438" w:rsidRPr="007D5EA1" w:rsidRDefault="00710438" w:rsidP="007104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0438" w:rsidRPr="007D5EA1" w:rsidRDefault="0036273B" w:rsidP="007104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710438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оциально ориентированных некоммерческих организаций –</w:t>
      </w:r>
    </w:p>
    <w:p w:rsidR="00E87947" w:rsidRPr="007D5EA1" w:rsidRDefault="00710438" w:rsidP="007104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получателей субсидий, предоставляемых </w:t>
      </w:r>
    </w:p>
    <w:p w:rsidR="00710438" w:rsidRPr="007D5EA1" w:rsidRDefault="00710438" w:rsidP="00E8794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 бюджета</w:t>
      </w:r>
      <w:r w:rsidR="00E87947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«город Екатеринбург»</w:t>
      </w:r>
    </w:p>
    <w:p w:rsidR="00710438" w:rsidRPr="007D5EA1" w:rsidRDefault="0036273B" w:rsidP="007104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r w:rsidR="00710438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реализаци</w:t>
      </w:r>
      <w:r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 </w:t>
      </w:r>
      <w:r w:rsidR="00710438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</w:t>
      </w:r>
      <w:r w:rsidR="001B46E0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циально значимых проектов в 201</w:t>
      </w:r>
      <w:r w:rsidR="00E87947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710438" w:rsidRPr="007D5E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</w:p>
    <w:p w:rsidR="0036273B" w:rsidRPr="007D5EA1" w:rsidRDefault="0036273B" w:rsidP="0071043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63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972"/>
        <w:gridCol w:w="1412"/>
      </w:tblGrid>
      <w:tr w:rsidR="004D22B7" w:rsidRPr="007D5EA1" w:rsidTr="006C6A3C">
        <w:trPr>
          <w:trHeight w:val="300"/>
          <w:jc w:val="center"/>
        </w:trPr>
        <w:tc>
          <w:tcPr>
            <w:tcW w:w="4248" w:type="dxa"/>
            <w:noWrap/>
          </w:tcPr>
          <w:p w:rsidR="00710438" w:rsidRPr="007D5EA1" w:rsidRDefault="00710438" w:rsidP="005409C1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8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972" w:type="dxa"/>
            <w:noWrap/>
          </w:tcPr>
          <w:p w:rsidR="00710438" w:rsidRPr="007D5EA1" w:rsidRDefault="00710438" w:rsidP="0071043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8"/>
              </w:rPr>
              <w:t>Наименование социально значимого проекта</w:t>
            </w:r>
          </w:p>
        </w:tc>
        <w:tc>
          <w:tcPr>
            <w:tcW w:w="1412" w:type="dxa"/>
            <w:noWrap/>
          </w:tcPr>
          <w:p w:rsidR="00710438" w:rsidRPr="007D5EA1" w:rsidRDefault="00710438" w:rsidP="0071043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8"/>
              </w:rPr>
              <w:t xml:space="preserve">Сумма субсидии, </w:t>
            </w:r>
          </w:p>
          <w:p w:rsidR="00710438" w:rsidRPr="007D5EA1" w:rsidRDefault="00710438" w:rsidP="0071043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8"/>
              </w:rPr>
              <w:t>тыс. руб.</w:t>
            </w:r>
          </w:p>
        </w:tc>
      </w:tr>
    </w:tbl>
    <w:p w:rsidR="00710438" w:rsidRPr="007D5EA1" w:rsidRDefault="00710438" w:rsidP="00710438">
      <w:pPr>
        <w:spacing w:after="0" w:line="240" w:lineRule="auto"/>
        <w:rPr>
          <w:rFonts w:ascii="Liberation Serif" w:hAnsi="Liberation Serif"/>
          <w:sz w:val="2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4248"/>
        <w:gridCol w:w="3969"/>
        <w:gridCol w:w="1411"/>
      </w:tblGrid>
      <w:tr w:rsidR="002F27F7" w:rsidRPr="007D5EA1" w:rsidTr="006C6A3C">
        <w:trPr>
          <w:trHeight w:val="300"/>
          <w:tblHeader/>
          <w:jc w:val="center"/>
        </w:trPr>
        <w:tc>
          <w:tcPr>
            <w:tcW w:w="4248" w:type="dxa"/>
            <w:noWrap/>
          </w:tcPr>
          <w:p w:rsidR="00710438" w:rsidRPr="007D5EA1" w:rsidRDefault="00710438" w:rsidP="00085B5A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:rsidR="00710438" w:rsidRPr="007D5EA1" w:rsidRDefault="00710438" w:rsidP="00085B5A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lang w:val="en-US"/>
              </w:rPr>
              <w:t>2</w:t>
            </w:r>
          </w:p>
        </w:tc>
        <w:tc>
          <w:tcPr>
            <w:tcW w:w="1411" w:type="dxa"/>
            <w:noWrap/>
          </w:tcPr>
          <w:p w:rsidR="00710438" w:rsidRPr="007D5EA1" w:rsidRDefault="004D22B7" w:rsidP="00085B5A">
            <w:pPr>
              <w:widowControl w:val="0"/>
              <w:jc w:val="center"/>
              <w:rPr>
                <w:rFonts w:ascii="Liberation Serif" w:hAnsi="Liberation Serif" w:cs="Times New Roman"/>
                <w:sz w:val="24"/>
              </w:rPr>
            </w:pPr>
            <w:r w:rsidRPr="007D5EA1">
              <w:rPr>
                <w:rFonts w:ascii="Liberation Serif" w:hAnsi="Liberation Serif" w:cs="Times New Roman"/>
                <w:sz w:val="24"/>
              </w:rPr>
              <w:t>3</w:t>
            </w:r>
          </w:p>
        </w:tc>
      </w:tr>
      <w:tr w:rsidR="00D850A8" w:rsidRPr="007D5EA1" w:rsidTr="007D5EA1">
        <w:trPr>
          <w:trHeight w:val="300"/>
          <w:jc w:val="center"/>
        </w:trPr>
        <w:tc>
          <w:tcPr>
            <w:tcW w:w="4248" w:type="dxa"/>
            <w:vMerge w:val="restart"/>
            <w:noWrap/>
          </w:tcPr>
          <w:p w:rsidR="00D850A8" w:rsidRPr="007D5EA1" w:rsidRDefault="00D850A8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1. Региональная национальная общественная организация «Свердловский областной центр татарской и башкирской культуры «</w:t>
            </w:r>
            <w:proofErr w:type="spellStart"/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Мирас</w:t>
            </w:r>
            <w:proofErr w:type="spellEnd"/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noWrap/>
          </w:tcPr>
          <w:p w:rsidR="00D850A8" w:rsidRPr="007D5EA1" w:rsidRDefault="00D850A8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«Общегородское мероприятие – национальный праздник «Сабантуй»</w:t>
            </w:r>
          </w:p>
        </w:tc>
        <w:tc>
          <w:tcPr>
            <w:tcW w:w="1411" w:type="dxa"/>
            <w:noWrap/>
          </w:tcPr>
          <w:p w:rsidR="00D850A8" w:rsidRPr="004C66C4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240,00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D850A8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</w:tcPr>
          <w:p w:rsidR="00D850A8" w:rsidRPr="007D5EA1" w:rsidRDefault="00D850A8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="00D850A8" w:rsidRPr="007D5EA1" w:rsidRDefault="00D850A8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«Хоровод дружбы народов»</w:t>
            </w:r>
          </w:p>
        </w:tc>
        <w:tc>
          <w:tcPr>
            <w:tcW w:w="1411" w:type="dxa"/>
            <w:noWrap/>
          </w:tcPr>
          <w:p w:rsidR="00D850A8" w:rsidRPr="004C66C4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210,00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CE2837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CE2837" w:rsidRPr="007D5EA1" w:rsidRDefault="00F368D1" w:rsidP="00AD7F2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="00363BE8" w:rsidRPr="007D5EA1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D7F2F">
              <w:rPr>
                <w:rFonts w:ascii="Liberation Serif" w:hAnsi="Liberation Serif" w:cs="Times New Roman"/>
                <w:sz w:val="24"/>
                <w:szCs w:val="24"/>
              </w:rPr>
              <w:t xml:space="preserve">втономная некоммерческая организация </w:t>
            </w:r>
            <w:r w:rsidR="00363BE8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«Уральское фольклорное объединение </w:t>
            </w:r>
            <w:proofErr w:type="spellStart"/>
            <w:r w:rsidR="00363BE8" w:rsidRPr="007D5EA1">
              <w:rPr>
                <w:rFonts w:ascii="Liberation Serif" w:hAnsi="Liberation Serif" w:cs="Times New Roman"/>
                <w:sz w:val="24"/>
                <w:szCs w:val="24"/>
              </w:rPr>
              <w:t>Фолкъ-Толкъ</w:t>
            </w:r>
            <w:proofErr w:type="spellEnd"/>
            <w:r w:rsidR="00363BE8"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noWrap/>
          </w:tcPr>
          <w:p w:rsidR="00CE2837" w:rsidRPr="007D5EA1" w:rsidRDefault="00333796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8F2499" w:rsidRPr="007D5EA1">
              <w:rPr>
                <w:rFonts w:ascii="Liberation Serif" w:hAnsi="Liberation Serif" w:cs="Times New Roman"/>
                <w:sz w:val="24"/>
                <w:szCs w:val="24"/>
              </w:rPr>
              <w:t>Живая традиция горнозаводской культуры Урала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CE2837" w:rsidRPr="004C66C4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200,90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D53046" w:rsidRPr="007D5EA1" w:rsidTr="007D5EA1">
        <w:trPr>
          <w:trHeight w:val="747"/>
          <w:jc w:val="center"/>
        </w:trPr>
        <w:tc>
          <w:tcPr>
            <w:tcW w:w="4248" w:type="dxa"/>
            <w:vMerge w:val="restart"/>
            <w:noWrap/>
            <w:hideMark/>
          </w:tcPr>
          <w:p w:rsidR="00D53046" w:rsidRPr="007D5EA1" w:rsidRDefault="00CE2837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53046" w:rsidRPr="007D5EA1">
              <w:rPr>
                <w:rFonts w:ascii="Liberation Serif" w:hAnsi="Liberation Serif" w:cs="Times New Roman"/>
                <w:sz w:val="24"/>
                <w:szCs w:val="24"/>
              </w:rPr>
              <w:t>. Екатеринбургская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969" w:type="dxa"/>
            <w:noWrap/>
            <w:hideMark/>
          </w:tcPr>
          <w:p w:rsidR="00D53046" w:rsidRPr="007D5EA1" w:rsidRDefault="00B16F8D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«Гала-концерт XX фестиваля ветеранских хоровых коллективов города Екатеринбурга «С песней по жизни»</w:t>
            </w:r>
          </w:p>
        </w:tc>
        <w:tc>
          <w:tcPr>
            <w:tcW w:w="1411" w:type="dxa"/>
            <w:noWrap/>
          </w:tcPr>
          <w:p w:rsidR="00D53046" w:rsidRPr="004C66C4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179,73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D53046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  <w:hideMark/>
          </w:tcPr>
          <w:p w:rsidR="00D53046" w:rsidRPr="007D5EA1" w:rsidRDefault="00D53046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="00D53046" w:rsidRPr="007D5EA1" w:rsidRDefault="00D53046" w:rsidP="007D5EA1">
            <w:pPr>
              <w:pStyle w:val="ConsPlusNormal"/>
              <w:spacing w:line="240" w:lineRule="exact"/>
              <w:ind w:left="-57" w:right="-57" w:firstLine="0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7D5EA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«</w:t>
            </w:r>
            <w:r w:rsidR="005F1BC4" w:rsidRPr="007D5EA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Внимание и забота – наша работа</w:t>
            </w:r>
            <w:r w:rsidRPr="007D5EA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1" w:type="dxa"/>
            <w:noWrap/>
          </w:tcPr>
          <w:p w:rsidR="00D53046" w:rsidRPr="004C66C4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159,987</w:t>
            </w:r>
          </w:p>
        </w:tc>
      </w:tr>
      <w:tr w:rsidR="00D75C77" w:rsidRPr="007D5EA1" w:rsidTr="007D5EA1">
        <w:trPr>
          <w:trHeight w:val="191"/>
          <w:jc w:val="center"/>
        </w:trPr>
        <w:tc>
          <w:tcPr>
            <w:tcW w:w="4248" w:type="dxa"/>
            <w:vMerge/>
            <w:noWrap/>
            <w:hideMark/>
          </w:tcPr>
          <w:p w:rsidR="00D75C77" w:rsidRPr="007D5EA1" w:rsidRDefault="00D75C77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="00D75C77" w:rsidRPr="007D5EA1" w:rsidRDefault="00D75C77" w:rsidP="007D5EA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F1BC4" w:rsidRPr="007D5EA1">
              <w:rPr>
                <w:rFonts w:ascii="Liberation Serif" w:hAnsi="Liberation Serif" w:cs="Times New Roman"/>
                <w:sz w:val="24"/>
                <w:szCs w:val="24"/>
              </w:rPr>
              <w:t>Старость меня дома не застанет</w:t>
            </w: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D75C77" w:rsidRPr="004C66C4" w:rsidRDefault="00764E28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159,827</w:t>
            </w:r>
          </w:p>
        </w:tc>
      </w:tr>
      <w:tr w:rsidR="00023E1E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  <w:hideMark/>
          </w:tcPr>
          <w:p w:rsidR="00023E1E" w:rsidRPr="007D5EA1" w:rsidRDefault="00023E1E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="00023E1E" w:rsidRPr="007D5EA1" w:rsidRDefault="00023E1E" w:rsidP="007D5EA1">
            <w:pPr>
              <w:pStyle w:val="ConsPlusNormal"/>
              <w:spacing w:line="240" w:lineRule="exact"/>
              <w:ind w:left="-57" w:right="-57" w:firstLine="0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7D5EA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«</w:t>
            </w:r>
            <w:r w:rsidR="005F1BC4" w:rsidRPr="007D5EA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Вспомни и поклонись</w:t>
            </w:r>
            <w:r w:rsidRPr="007D5EA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1" w:type="dxa"/>
            <w:noWrap/>
          </w:tcPr>
          <w:p w:rsidR="00023E1E" w:rsidRPr="004C66C4" w:rsidRDefault="00976C35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90,00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17C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11117C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  <w:r w:rsidR="00363BE8" w:rsidRPr="007D5E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</w:t>
            </w:r>
            <w:r w:rsidR="003337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организации ветеранов уголовно-</w:t>
            </w:r>
            <w:r w:rsidR="00363BE8" w:rsidRPr="007D5E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исполнительной системы по Свердловской области</w:t>
            </w:r>
          </w:p>
        </w:tc>
        <w:tc>
          <w:tcPr>
            <w:tcW w:w="3969" w:type="dxa"/>
            <w:noWrap/>
          </w:tcPr>
          <w:p w:rsidR="0011117C" w:rsidRPr="007D5EA1" w:rsidRDefault="00333796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8F2499" w:rsidRPr="007D5EA1">
              <w:rPr>
                <w:rFonts w:ascii="Liberation Serif" w:hAnsi="Liberation Serif" w:cs="Times New Roman"/>
                <w:sz w:val="24"/>
                <w:szCs w:val="24"/>
              </w:rPr>
              <w:t>Ветер</w:t>
            </w:r>
            <w:r w:rsidR="005264A9">
              <w:rPr>
                <w:rFonts w:ascii="Liberation Serif" w:hAnsi="Liberation Serif" w:cs="Times New Roman"/>
                <w:sz w:val="24"/>
                <w:szCs w:val="24"/>
              </w:rPr>
              <w:t>аны</w:t>
            </w:r>
            <w:r w:rsidR="005264A9" w:rsidRPr="00F368D1"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наставники осужденной молодё</w:t>
            </w:r>
            <w:r w:rsidR="008F2499" w:rsidRPr="007D5EA1">
              <w:rPr>
                <w:rFonts w:ascii="Liberation Serif" w:hAnsi="Liberation Serif" w:cs="Times New Roman"/>
                <w:sz w:val="24"/>
                <w:szCs w:val="24"/>
              </w:rPr>
              <w:t>жи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11117C" w:rsidRPr="004C66C4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173,453</w:t>
            </w:r>
          </w:p>
        </w:tc>
      </w:tr>
      <w:tr w:rsidR="008F2499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8F2499" w:rsidRPr="007D5EA1" w:rsidRDefault="008F2499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5. Свердловская областная общественная благотворительная организация пенсионеров и инвалидов – Ассоциация жертв политических репрессий</w:t>
            </w:r>
          </w:p>
        </w:tc>
        <w:tc>
          <w:tcPr>
            <w:tcW w:w="3969" w:type="dxa"/>
            <w:noWrap/>
          </w:tcPr>
          <w:p w:rsidR="008F2499" w:rsidRPr="007D5EA1" w:rsidRDefault="008F2499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«Помнить, чтобы не повторить»</w:t>
            </w:r>
          </w:p>
        </w:tc>
        <w:tc>
          <w:tcPr>
            <w:tcW w:w="1411" w:type="dxa"/>
            <w:noWrap/>
          </w:tcPr>
          <w:p w:rsidR="008F2499" w:rsidRPr="00EC6261" w:rsidRDefault="00764E28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120,00</w:t>
            </w:r>
            <w:r w:rsidR="00EC626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vMerge w:val="restart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</w:t>
            </w:r>
            <w:r w:rsidR="00333796">
              <w:rPr>
                <w:rFonts w:ascii="Liberation Serif" w:hAnsi="Liberation Serif" w:cs="Times New Roman"/>
                <w:sz w:val="24"/>
                <w:szCs w:val="24"/>
              </w:rPr>
              <w:t xml:space="preserve">ение Железнодорожного района города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Екатеринбурга «Палкино»</w:t>
            </w:r>
          </w:p>
        </w:tc>
        <w:tc>
          <w:tcPr>
            <w:tcW w:w="3969" w:type="dxa"/>
            <w:noWrap/>
          </w:tcPr>
          <w:p w:rsidR="007D5EA1" w:rsidRPr="007D5EA1" w:rsidRDefault="00333796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Вторая молодость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7D5EA1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116,255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</w:tcPr>
          <w:p w:rsidR="007D5EA1" w:rsidRPr="007D5EA1" w:rsidRDefault="007D5EA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>Простые люди с высокой гражданской активностью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</w:tcPr>
          <w:p w:rsidR="007D5EA1" w:rsidRPr="007D5EA1" w:rsidRDefault="007D5EA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Спортивные выходные – 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>залог здоровья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60,00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56CC2" w:rsidRPr="007D5EA1" w:rsidRDefault="00F368D1" w:rsidP="00356CC2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Территориальное общественное</w:t>
            </w:r>
            <w:r w:rsidR="00AD7F2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самоуправление</w:t>
            </w:r>
            <w:r w:rsidR="00AD7F2F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«Микрорайон Кольцово»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Старшему поколению –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 xml:space="preserve"> современное качество жизни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7D5EA1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100,296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Благотворительный Фонд содействия деятельности в сфере профилактики и охраны здоровья граждан, а также пропаганды здорового образа жизни «Живи, малыш»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«Добрый автомобиль»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90,00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F368D1">
              <w:rPr>
                <w:rFonts w:ascii="Liberation Serif" w:hAnsi="Liberation Serif" w:cs="Times New Roman"/>
                <w:sz w:val="24"/>
                <w:szCs w:val="24"/>
              </w:rPr>
              <w:t>ФЕНИКС» (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 xml:space="preserve">ремонт и передача нуждающимся, бывших в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употреблении инвалидных колясок</w:t>
            </w:r>
            <w:r w:rsidR="00F368D1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90,00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10.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ЛингваНова</w:t>
            </w:r>
            <w:proofErr w:type="spellEnd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7D5EA1" w:rsidRDefault="007D5EA1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«Фестиваль «Неделя без турникета»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90,00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11.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«Московская 29» город Екатеринбург»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>Парк друж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еского соседства «Московская 29»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90,00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областная общественная организация «Детский правозащитный фонд «Шанс»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«Территория права»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90,00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областная общественная организация инвалидов и ветеранов военных конфликтов «Арсенал»</w:t>
            </w:r>
          </w:p>
          <w:p w:rsidR="00F240F5" w:rsidRPr="007D5EA1" w:rsidRDefault="00F240F5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8C0F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Праздничная концертно-развлекательная программа, посвященная Дню России</w:t>
            </w:r>
            <w:r w:rsidR="0033379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33796" w:rsidRPr="008F2499">
              <w:rPr>
                <w:rFonts w:ascii="Liberation Serif" w:hAnsi="Liberation Serif" w:cs="Times New Roman"/>
                <w:sz w:val="24"/>
                <w:szCs w:val="24"/>
              </w:rPr>
              <w:t>«Россия – это мы!»</w:t>
            </w:r>
          </w:p>
        </w:tc>
        <w:tc>
          <w:tcPr>
            <w:tcW w:w="1411" w:type="dxa"/>
            <w:noWrap/>
          </w:tcPr>
          <w:p w:rsidR="007D5EA1" w:rsidRPr="007D5EA1" w:rsidRDefault="007D5EA1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89,122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14.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Региональная общественная организация Свердловской области</w:t>
            </w:r>
            <w:r w:rsidR="008C0FE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33796">
              <w:rPr>
                <w:rFonts w:ascii="Liberation Serif" w:hAnsi="Liberation Serif" w:cs="Times New Roman"/>
                <w:sz w:val="24"/>
                <w:szCs w:val="24"/>
              </w:rPr>
              <w:t>«Федерация А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виамоделизма»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>Крылья мечты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88,20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15.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Некоммерческое партнерство «Поддержки местного самоуправления и гражданских инициатив»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«Второе дыхание»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83,43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16.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Местная благотворительная общественная организация выпускников суворовских и нахимовских военных училищ, кадетских корпусов «Екатеринбургский </w:t>
            </w:r>
            <w:proofErr w:type="spellStart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суворовско</w:t>
            </w:r>
            <w:proofErr w:type="spellEnd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нахимовско</w:t>
            </w:r>
            <w:proofErr w:type="spellEnd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-кадетский клуб»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8C0F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Подготовка и выпуск военно-патрио</w:t>
            </w: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тического журнала «Кадеты Урала»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17.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Ассоциация профсоюзных организаций студентов образовательных учреждений высшего профессионального образования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Межвузов</w:t>
            </w: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ский студенческий канал «</w:t>
            </w:r>
            <w:proofErr w:type="spellStart"/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Студик</w:t>
            </w:r>
            <w:proofErr w:type="spellEnd"/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18.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Свердловск</w:t>
            </w:r>
            <w:r w:rsidR="00333796">
              <w:rPr>
                <w:rFonts w:ascii="Liberation Serif" w:hAnsi="Liberation Serif" w:cs="Times New Roman"/>
                <w:sz w:val="24"/>
                <w:szCs w:val="24"/>
              </w:rPr>
              <w:t>ая областная общественная молоде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жная организация гражданско-пат</w:t>
            </w:r>
            <w:r w:rsidR="005A64F2">
              <w:rPr>
                <w:rFonts w:ascii="Liberation Serif" w:hAnsi="Liberation Serif" w:cs="Times New Roman"/>
                <w:sz w:val="24"/>
                <w:szCs w:val="24"/>
              </w:rPr>
              <w:t>риотического воспитания «Русское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 будущее»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7D5EA1" w:rsidP="008C0F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IV Всероссийский фестиваль творческих коллективов для детей с ограниченными возможно</w:t>
            </w: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стями здоровья «Песня моей души»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19.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Автономная некоммерческая организация Центр сопровождения научно-просветительской деятельности «</w:t>
            </w:r>
            <w:proofErr w:type="spellStart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Симпента</w:t>
            </w:r>
            <w:proofErr w:type="spellEnd"/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333796" w:rsidP="008C0F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«Ответственный Екатеринбург: </w:t>
            </w:r>
            <w:bookmarkStart w:id="0" w:name="_GoBack"/>
            <w:bookmarkEnd w:id="0"/>
            <w:proofErr w:type="spellStart"/>
            <w:r w:rsidR="004C66C4">
              <w:rPr>
                <w:rFonts w:ascii="Liberation Serif" w:hAnsi="Liberation Serif" w:cs="Times New Roman"/>
                <w:sz w:val="24"/>
                <w:szCs w:val="24"/>
              </w:rPr>
              <w:t>Softрower</w:t>
            </w:r>
            <w:proofErr w:type="spellEnd"/>
            <w:r w:rsidR="004C66C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>технологии антивандального воспитания в молодежной среде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D5EA1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7D5EA1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20. </w:t>
            </w:r>
            <w:r w:rsidR="007D5EA1" w:rsidRPr="007D5EA1">
              <w:rPr>
                <w:rFonts w:ascii="Liberation Serif" w:hAnsi="Liberation Serif" w:cs="Times New Roman"/>
                <w:sz w:val="24"/>
                <w:szCs w:val="24"/>
              </w:rPr>
              <w:t>Автономная некоммерческая организация «Уральский следопыт»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EA1" w:rsidRPr="008F2499" w:rsidRDefault="004C66C4" w:rsidP="008C0F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Патриотический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U</w:t>
            </w:r>
            <w:proofErr w:type="spellStart"/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>ralstalker</w:t>
            </w:r>
            <w:proofErr w:type="spellEnd"/>
            <w:r w:rsidR="007D5EA1" w:rsidRPr="008F2499">
              <w:rPr>
                <w:rFonts w:ascii="Liberation Serif" w:hAnsi="Liberation Serif" w:cs="Times New Roman"/>
                <w:sz w:val="24"/>
                <w:szCs w:val="24"/>
              </w:rPr>
              <w:t xml:space="preserve"> на молодёжном фестивале «Майский экстрим»</w:t>
            </w:r>
          </w:p>
        </w:tc>
        <w:tc>
          <w:tcPr>
            <w:tcW w:w="1411" w:type="dxa"/>
            <w:noWrap/>
          </w:tcPr>
          <w:p w:rsidR="007D5EA1" w:rsidRPr="004C66C4" w:rsidRDefault="007D5EA1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vMerge w:val="restart"/>
            <w:noWrap/>
          </w:tcPr>
          <w:p w:rsidR="00333796" w:rsidRPr="007D5EA1" w:rsidRDefault="00F368D1" w:rsidP="007D5EA1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21.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Совет территориального общественного самоуправления микрорайона «Решетниково»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7D5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Спорт и я – лучшие друзья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</w:tcPr>
          <w:p w:rsidR="00333796" w:rsidRPr="007D5EA1" w:rsidRDefault="00333796" w:rsidP="00333796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«Созвездие друзей»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22.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Орган территориального общественного самоуправления «Совет территориального общественного самоуправления микрорайона «Горняк»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F923EE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33796" w:rsidRPr="008F2499">
              <w:rPr>
                <w:rFonts w:ascii="Liberation Serif" w:hAnsi="Liberation Serif" w:cs="Times New Roman"/>
                <w:sz w:val="24"/>
                <w:szCs w:val="24"/>
              </w:rPr>
              <w:t>Активное долголетие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75,20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23.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Орган территориального общественного самоуправления «Совет территориального общественного самоуправления микрорайона «Северский»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4C66C4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«Выбирая спорт, выбираем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жизнь»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73,60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333796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24.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региональная ассоциация общественных объединений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«Ассоциация национально-культурных объединений Свердловской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</w:t>
            </w: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МЕЖ.НАЦ.АКСЕЛЕРАТОР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25.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Свердловская региональная общественная организация социальной и правовой поддержки граждан и организаций «</w:t>
            </w:r>
            <w:r w:rsidR="005A64F2" w:rsidRPr="007D5EA1">
              <w:rPr>
                <w:rFonts w:ascii="Liberation Serif" w:hAnsi="Liberation Serif" w:cs="Times New Roman"/>
                <w:sz w:val="24"/>
                <w:szCs w:val="24"/>
              </w:rPr>
              <w:t>ЦЕНТР ПРОФИЛАКТИКИ ПРАВОНАРУШЕНИЙ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«Стоп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 экстремизм!»</w:t>
            </w:r>
          </w:p>
        </w:tc>
        <w:tc>
          <w:tcPr>
            <w:tcW w:w="1411" w:type="dxa"/>
            <w:noWrap/>
          </w:tcPr>
          <w:p w:rsidR="00333796" w:rsidRPr="005A64F2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70,00</w:t>
            </w:r>
            <w:r w:rsidR="004C66C4" w:rsidRPr="005A64F2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26.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областная общественная организация соотечественников и вынужденных переселенцев «Уральский Дом»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Работа в России как путь интеграции в общество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7D5EA1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70,00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vMerge w:val="restart"/>
            <w:noWrap/>
          </w:tcPr>
          <w:p w:rsidR="00333796" w:rsidRPr="007D5EA1" w:rsidRDefault="00F368D1" w:rsidP="00333796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27.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«Академический» город Екатеринбург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ТОС Академический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vMerge/>
            <w:noWrap/>
          </w:tcPr>
          <w:p w:rsidR="00333796" w:rsidRPr="007D5EA1" w:rsidRDefault="00333796" w:rsidP="00333796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Женсовет в Академическом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60,00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28. </w:t>
            </w:r>
            <w:r w:rsidR="00333796">
              <w:rPr>
                <w:rFonts w:ascii="Liberation Serif" w:hAnsi="Liberation Serif" w:cs="Times New Roman"/>
                <w:sz w:val="24"/>
                <w:szCs w:val="24"/>
              </w:rPr>
              <w:t xml:space="preserve">Некоммерческая организация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«Ассоциация межнационального сотрудничества «БИЗ БИРГЕ (МЫ ВМЕСТЕ)»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</w:t>
            </w:r>
            <w:r w:rsidR="004C66C4">
              <w:rPr>
                <w:rFonts w:ascii="Liberation Serif" w:hAnsi="Liberation Serif" w:cs="Times New Roman"/>
                <w:sz w:val="24"/>
                <w:szCs w:val="24"/>
              </w:rPr>
              <w:t>городского и</w:t>
            </w:r>
            <w:r w:rsidRPr="008F2499">
              <w:rPr>
                <w:rFonts w:ascii="Liberation Serif" w:hAnsi="Liberation Serif" w:cs="Times New Roman"/>
                <w:sz w:val="24"/>
                <w:szCs w:val="24"/>
              </w:rPr>
              <w:t>нтернет-портала для мигрантов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70,00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333796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29.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Благотворительный Фонд содействия развитию дворовых видов спорта «Выходи во двор!»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3337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F1C37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3F1C37" w:rsidRPr="008F2499">
              <w:rPr>
                <w:rFonts w:ascii="Liberation Serif" w:hAnsi="Liberation Serif" w:cs="Times New Roman"/>
                <w:sz w:val="24"/>
                <w:szCs w:val="24"/>
              </w:rPr>
              <w:t>вой старт</w:t>
            </w:r>
            <w:r w:rsidR="003F1C37">
              <w:rPr>
                <w:rFonts w:ascii="Liberation Serif" w:hAnsi="Liberation Serif" w:cs="Times New Roman"/>
                <w:sz w:val="24"/>
                <w:szCs w:val="24"/>
              </w:rPr>
              <w:t>!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60,00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3796" w:rsidRPr="007D5EA1" w:rsidTr="007D5EA1">
        <w:trPr>
          <w:trHeight w:val="300"/>
          <w:jc w:val="center"/>
        </w:trPr>
        <w:tc>
          <w:tcPr>
            <w:tcW w:w="4248" w:type="dxa"/>
            <w:noWrap/>
          </w:tcPr>
          <w:p w:rsidR="00333796" w:rsidRPr="007D5EA1" w:rsidRDefault="00F368D1" w:rsidP="008C0FEC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30. </w:t>
            </w:r>
            <w:r w:rsidR="00333796" w:rsidRPr="007D5EA1">
              <w:rPr>
                <w:rFonts w:ascii="Liberation Serif" w:hAnsi="Liberation Serif" w:cs="Times New Roman"/>
                <w:sz w:val="24"/>
                <w:szCs w:val="24"/>
              </w:rPr>
              <w:t>Детско-молодёжная общественная организация юных корреспондентов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3796" w:rsidRPr="008F2499" w:rsidRDefault="00333796" w:rsidP="008C0F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Интенсивная игра-</w:t>
            </w:r>
            <w:proofErr w:type="spellStart"/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квест</w:t>
            </w:r>
            <w:proofErr w:type="spellEnd"/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 xml:space="preserve"> «Марс-экспансия»</w:t>
            </w:r>
          </w:p>
        </w:tc>
        <w:tc>
          <w:tcPr>
            <w:tcW w:w="1411" w:type="dxa"/>
            <w:noWrap/>
          </w:tcPr>
          <w:p w:rsidR="00333796" w:rsidRPr="004C66C4" w:rsidRDefault="00333796" w:rsidP="00EC6261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D5EA1">
              <w:rPr>
                <w:rFonts w:ascii="Liberation Serif" w:hAnsi="Liberation Serif" w:cs="Times New Roman"/>
                <w:sz w:val="24"/>
                <w:szCs w:val="24"/>
              </w:rPr>
              <w:t>60,00</w:t>
            </w:r>
            <w:r w:rsidR="004C66C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10438" w:rsidRPr="007D5EA1" w:rsidRDefault="00710438">
      <w:pPr>
        <w:rPr>
          <w:rFonts w:ascii="Liberation Serif" w:hAnsi="Liberation Serif"/>
        </w:rPr>
      </w:pPr>
    </w:p>
    <w:sectPr w:rsidR="00710438" w:rsidRPr="007D5EA1" w:rsidSect="007104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B5" w:rsidRDefault="00A61DB5" w:rsidP="00710438">
      <w:pPr>
        <w:spacing w:after="0" w:line="240" w:lineRule="auto"/>
      </w:pPr>
      <w:r>
        <w:separator/>
      </w:r>
    </w:p>
  </w:endnote>
  <w:endnote w:type="continuationSeparator" w:id="0">
    <w:p w:rsidR="00A61DB5" w:rsidRDefault="00A61DB5" w:rsidP="0071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B5" w:rsidRDefault="00A61DB5" w:rsidP="00710438">
      <w:pPr>
        <w:spacing w:after="0" w:line="240" w:lineRule="auto"/>
      </w:pPr>
      <w:r>
        <w:separator/>
      </w:r>
    </w:p>
  </w:footnote>
  <w:footnote w:type="continuationSeparator" w:id="0">
    <w:p w:rsidR="00A61DB5" w:rsidRDefault="00A61DB5" w:rsidP="0071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78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438" w:rsidRPr="00710438" w:rsidRDefault="007104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4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4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04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F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04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438" w:rsidRPr="00710438" w:rsidRDefault="0071043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1"/>
    <w:rsid w:val="000028B1"/>
    <w:rsid w:val="00013E98"/>
    <w:rsid w:val="00023E1E"/>
    <w:rsid w:val="00031B01"/>
    <w:rsid w:val="000337F2"/>
    <w:rsid w:val="00071CD7"/>
    <w:rsid w:val="00085333"/>
    <w:rsid w:val="00085B5A"/>
    <w:rsid w:val="000D01FF"/>
    <w:rsid w:val="000F6501"/>
    <w:rsid w:val="001014F7"/>
    <w:rsid w:val="00104B24"/>
    <w:rsid w:val="0011117C"/>
    <w:rsid w:val="00147CCA"/>
    <w:rsid w:val="001516D4"/>
    <w:rsid w:val="00151D11"/>
    <w:rsid w:val="001A0C67"/>
    <w:rsid w:val="001A2E32"/>
    <w:rsid w:val="001A3C83"/>
    <w:rsid w:val="001B2E4F"/>
    <w:rsid w:val="001B46E0"/>
    <w:rsid w:val="001C0229"/>
    <w:rsid w:val="001C24E9"/>
    <w:rsid w:val="001D263E"/>
    <w:rsid w:val="001F7050"/>
    <w:rsid w:val="00201C4A"/>
    <w:rsid w:val="00206965"/>
    <w:rsid w:val="002178E9"/>
    <w:rsid w:val="00243A05"/>
    <w:rsid w:val="00280494"/>
    <w:rsid w:val="002979F1"/>
    <w:rsid w:val="002A0737"/>
    <w:rsid w:val="002A2D93"/>
    <w:rsid w:val="002B2EE5"/>
    <w:rsid w:val="002E0ECC"/>
    <w:rsid w:val="002E4ADB"/>
    <w:rsid w:val="002F27F7"/>
    <w:rsid w:val="00307A91"/>
    <w:rsid w:val="00322D77"/>
    <w:rsid w:val="00333796"/>
    <w:rsid w:val="00351C26"/>
    <w:rsid w:val="00356CC2"/>
    <w:rsid w:val="00361369"/>
    <w:rsid w:val="0036273B"/>
    <w:rsid w:val="00363BE8"/>
    <w:rsid w:val="00366354"/>
    <w:rsid w:val="00373E75"/>
    <w:rsid w:val="00386CED"/>
    <w:rsid w:val="003926B9"/>
    <w:rsid w:val="003B12BE"/>
    <w:rsid w:val="003C1187"/>
    <w:rsid w:val="003C78AF"/>
    <w:rsid w:val="003D1362"/>
    <w:rsid w:val="003D51B9"/>
    <w:rsid w:val="003F1C37"/>
    <w:rsid w:val="003F5529"/>
    <w:rsid w:val="003F7633"/>
    <w:rsid w:val="0043436F"/>
    <w:rsid w:val="004638ED"/>
    <w:rsid w:val="00467EB4"/>
    <w:rsid w:val="00470F56"/>
    <w:rsid w:val="00471F72"/>
    <w:rsid w:val="00494904"/>
    <w:rsid w:val="004C66C4"/>
    <w:rsid w:val="004D22B7"/>
    <w:rsid w:val="004E79D2"/>
    <w:rsid w:val="005174B6"/>
    <w:rsid w:val="005264A9"/>
    <w:rsid w:val="00537277"/>
    <w:rsid w:val="005409C1"/>
    <w:rsid w:val="00585A5D"/>
    <w:rsid w:val="005A64F2"/>
    <w:rsid w:val="005A7663"/>
    <w:rsid w:val="005C3A83"/>
    <w:rsid w:val="005F1BC4"/>
    <w:rsid w:val="00615C7C"/>
    <w:rsid w:val="006273DA"/>
    <w:rsid w:val="0063617E"/>
    <w:rsid w:val="006431D1"/>
    <w:rsid w:val="0065218B"/>
    <w:rsid w:val="00674D2A"/>
    <w:rsid w:val="006A2ABC"/>
    <w:rsid w:val="006A6501"/>
    <w:rsid w:val="006C6A3C"/>
    <w:rsid w:val="006E1E6D"/>
    <w:rsid w:val="006F09EA"/>
    <w:rsid w:val="00702A3C"/>
    <w:rsid w:val="00710438"/>
    <w:rsid w:val="007160D3"/>
    <w:rsid w:val="00764E28"/>
    <w:rsid w:val="007831B6"/>
    <w:rsid w:val="00786F18"/>
    <w:rsid w:val="0079492A"/>
    <w:rsid w:val="007A3F63"/>
    <w:rsid w:val="007A5C3B"/>
    <w:rsid w:val="007B33D3"/>
    <w:rsid w:val="007D2282"/>
    <w:rsid w:val="007D4D4E"/>
    <w:rsid w:val="007D5EA1"/>
    <w:rsid w:val="007E00DB"/>
    <w:rsid w:val="007F027D"/>
    <w:rsid w:val="007F31D2"/>
    <w:rsid w:val="008243F8"/>
    <w:rsid w:val="00830FB7"/>
    <w:rsid w:val="00831B47"/>
    <w:rsid w:val="00840812"/>
    <w:rsid w:val="00865D6B"/>
    <w:rsid w:val="008A1E7A"/>
    <w:rsid w:val="008A52AE"/>
    <w:rsid w:val="008B76CF"/>
    <w:rsid w:val="008C0FEC"/>
    <w:rsid w:val="008C1D24"/>
    <w:rsid w:val="008C62FF"/>
    <w:rsid w:val="008E317E"/>
    <w:rsid w:val="008F2499"/>
    <w:rsid w:val="00936F5B"/>
    <w:rsid w:val="00965FAC"/>
    <w:rsid w:val="00976C35"/>
    <w:rsid w:val="009A0862"/>
    <w:rsid w:val="009D3562"/>
    <w:rsid w:val="009F0C55"/>
    <w:rsid w:val="009F7C03"/>
    <w:rsid w:val="00A619A8"/>
    <w:rsid w:val="00A61CB7"/>
    <w:rsid w:val="00A61DB5"/>
    <w:rsid w:val="00A678F4"/>
    <w:rsid w:val="00AD3B89"/>
    <w:rsid w:val="00AD718B"/>
    <w:rsid w:val="00AD7F2F"/>
    <w:rsid w:val="00AE1F10"/>
    <w:rsid w:val="00AE553F"/>
    <w:rsid w:val="00AE686B"/>
    <w:rsid w:val="00B16F8D"/>
    <w:rsid w:val="00B21424"/>
    <w:rsid w:val="00B37B4E"/>
    <w:rsid w:val="00B54C2C"/>
    <w:rsid w:val="00BA736A"/>
    <w:rsid w:val="00BB1CBA"/>
    <w:rsid w:val="00BC0DE7"/>
    <w:rsid w:val="00BC3FB6"/>
    <w:rsid w:val="00BD2C2B"/>
    <w:rsid w:val="00BD63EA"/>
    <w:rsid w:val="00C372A8"/>
    <w:rsid w:val="00C9045F"/>
    <w:rsid w:val="00C96815"/>
    <w:rsid w:val="00CA067D"/>
    <w:rsid w:val="00CC3DA6"/>
    <w:rsid w:val="00CE2837"/>
    <w:rsid w:val="00D357C1"/>
    <w:rsid w:val="00D35CDC"/>
    <w:rsid w:val="00D5300D"/>
    <w:rsid w:val="00D53046"/>
    <w:rsid w:val="00D54CD1"/>
    <w:rsid w:val="00D75C77"/>
    <w:rsid w:val="00D850A8"/>
    <w:rsid w:val="00DA6D52"/>
    <w:rsid w:val="00DB7926"/>
    <w:rsid w:val="00DC23B5"/>
    <w:rsid w:val="00DE1752"/>
    <w:rsid w:val="00E348E8"/>
    <w:rsid w:val="00E46A6E"/>
    <w:rsid w:val="00E51273"/>
    <w:rsid w:val="00E56499"/>
    <w:rsid w:val="00E8463D"/>
    <w:rsid w:val="00E87947"/>
    <w:rsid w:val="00E92C83"/>
    <w:rsid w:val="00E9528F"/>
    <w:rsid w:val="00EB0ED8"/>
    <w:rsid w:val="00EC1D95"/>
    <w:rsid w:val="00EC6261"/>
    <w:rsid w:val="00ED2D86"/>
    <w:rsid w:val="00F062DC"/>
    <w:rsid w:val="00F20CDD"/>
    <w:rsid w:val="00F240F5"/>
    <w:rsid w:val="00F368D1"/>
    <w:rsid w:val="00F36943"/>
    <w:rsid w:val="00F41E11"/>
    <w:rsid w:val="00F72D86"/>
    <w:rsid w:val="00F9143E"/>
    <w:rsid w:val="00F923EE"/>
    <w:rsid w:val="00F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D8A93"/>
  <w15:chartTrackingRefBased/>
  <w15:docId w15:val="{3B80B221-77CC-4849-A353-57DD31C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438"/>
  </w:style>
  <w:style w:type="paragraph" w:styleId="a6">
    <w:name w:val="footer"/>
    <w:basedOn w:val="a"/>
    <w:link w:val="a7"/>
    <w:uiPriority w:val="99"/>
    <w:unhideWhenUsed/>
    <w:rsid w:val="0071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438"/>
  </w:style>
  <w:style w:type="paragraph" w:styleId="a8">
    <w:name w:val="List Paragraph"/>
    <w:basedOn w:val="a"/>
    <w:uiPriority w:val="34"/>
    <w:qFormat/>
    <w:rsid w:val="00965F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1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D336-B51A-4510-B407-F95F551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Ксения Андреевна</dc:creator>
  <cp:keywords/>
  <dc:description/>
  <cp:lastModifiedBy>Мурзина Ксения Андреевна</cp:lastModifiedBy>
  <cp:revision>74</cp:revision>
  <cp:lastPrinted>2019-07-09T11:15:00Z</cp:lastPrinted>
  <dcterms:created xsi:type="dcterms:W3CDTF">2019-06-26T05:16:00Z</dcterms:created>
  <dcterms:modified xsi:type="dcterms:W3CDTF">2019-07-12T05:19:00Z</dcterms:modified>
</cp:coreProperties>
</file>